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38CF" w14:textId="57E05ED2" w:rsidR="000747E1" w:rsidRDefault="000747E1" w:rsidP="000747E1">
      <w:pPr>
        <w:rPr>
          <w:rFonts w:ascii="ＭＳ 明朝" w:eastAsia="ＭＳ 明朝" w:hAnsi="ＭＳ 明朝"/>
          <w:sz w:val="22"/>
        </w:rPr>
      </w:pPr>
      <w:r w:rsidRPr="00B03B7E">
        <w:rPr>
          <w:rFonts w:ascii="ＭＳ 明朝" w:eastAsia="ＭＳ 明朝" w:hAnsi="ＭＳ 明朝" w:hint="eastAsia"/>
          <w:sz w:val="22"/>
        </w:rPr>
        <w:t>東三地区氏子会御柱関係</w:t>
      </w:r>
      <w:r w:rsidR="00A56A5A">
        <w:rPr>
          <w:rFonts w:ascii="ＭＳ 明朝" w:eastAsia="ＭＳ 明朝" w:hAnsi="ＭＳ 明朝" w:hint="eastAsia"/>
          <w:sz w:val="22"/>
        </w:rPr>
        <w:t>活動</w:t>
      </w:r>
      <w:r w:rsidRPr="00B03B7E">
        <w:rPr>
          <w:rFonts w:ascii="ＭＳ 明朝" w:eastAsia="ＭＳ 明朝" w:hAnsi="ＭＳ 明朝" w:hint="eastAsia"/>
          <w:sz w:val="22"/>
        </w:rPr>
        <w:t>会合申請及び記録</w:t>
      </w:r>
    </w:p>
    <w:p w14:paraId="53BD4C04" w14:textId="73331810" w:rsidR="000747E1" w:rsidRDefault="000747E1" w:rsidP="000747E1">
      <w:pPr>
        <w:rPr>
          <w:rFonts w:ascii="ＭＳ 明朝" w:eastAsia="ＭＳ 明朝" w:hAnsi="ＭＳ 明朝"/>
          <w:sz w:val="22"/>
        </w:rPr>
      </w:pPr>
    </w:p>
    <w:p w14:paraId="201A282C" w14:textId="28833ED0" w:rsidR="000747E1" w:rsidRPr="00B03B7E" w:rsidRDefault="000747E1" w:rsidP="000747E1">
      <w:pPr>
        <w:rPr>
          <w:rFonts w:ascii="ＭＳ 明朝" w:eastAsia="ＭＳ 明朝" w:hAnsi="ＭＳ 明朝"/>
          <w:sz w:val="22"/>
        </w:rPr>
      </w:pPr>
      <w:r w:rsidRPr="00B03B7E">
        <w:rPr>
          <w:rFonts w:ascii="ＭＳ ゴシック" w:eastAsia="ＭＳ ゴシック" w:hAnsi="ＭＳ ゴシック" w:hint="eastAsia"/>
          <w:sz w:val="24"/>
          <w:szCs w:val="24"/>
        </w:rPr>
        <w:t>※事前活動会合申請日：</w:t>
      </w:r>
      <w:r w:rsidR="00A56A5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03B7E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56A5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03B7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56A5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03B7E"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　活動</w:t>
      </w:r>
      <w:r w:rsidRPr="00B03B7E">
        <w:rPr>
          <w:rFonts w:ascii="ＭＳ 明朝" w:eastAsia="ＭＳ 明朝" w:hAnsi="ＭＳ 明朝" w:hint="eastAsia"/>
          <w:sz w:val="22"/>
        </w:rPr>
        <w:t>会合記録提出日</w:t>
      </w:r>
      <w:r w:rsidR="00A56A5A">
        <w:rPr>
          <w:rFonts w:ascii="ＭＳ 明朝" w:eastAsia="ＭＳ 明朝" w:hAnsi="ＭＳ 明朝" w:hint="eastAsia"/>
          <w:sz w:val="22"/>
        </w:rPr>
        <w:t xml:space="preserve">：　　　</w:t>
      </w:r>
      <w:r w:rsidRPr="00B03B7E">
        <w:rPr>
          <w:rFonts w:ascii="ＭＳ 明朝" w:eastAsia="ＭＳ 明朝" w:hAnsi="ＭＳ 明朝" w:hint="eastAsia"/>
          <w:sz w:val="22"/>
        </w:rPr>
        <w:t>年</w:t>
      </w:r>
      <w:r w:rsidR="00A56A5A">
        <w:rPr>
          <w:rFonts w:ascii="ＭＳ 明朝" w:eastAsia="ＭＳ 明朝" w:hAnsi="ＭＳ 明朝" w:hint="eastAsia"/>
          <w:sz w:val="22"/>
        </w:rPr>
        <w:t xml:space="preserve">　　</w:t>
      </w:r>
      <w:r w:rsidRPr="00B03B7E">
        <w:rPr>
          <w:rFonts w:ascii="ＭＳ 明朝" w:eastAsia="ＭＳ 明朝" w:hAnsi="ＭＳ 明朝" w:hint="eastAsia"/>
          <w:sz w:val="22"/>
        </w:rPr>
        <w:t>月</w:t>
      </w:r>
      <w:r w:rsidR="00A56A5A">
        <w:rPr>
          <w:rFonts w:ascii="ＭＳ 明朝" w:eastAsia="ＭＳ 明朝" w:hAnsi="ＭＳ 明朝" w:hint="eastAsia"/>
          <w:sz w:val="22"/>
        </w:rPr>
        <w:t xml:space="preserve">　　</w:t>
      </w:r>
      <w:r w:rsidRPr="00B03B7E">
        <w:rPr>
          <w:rFonts w:ascii="ＭＳ 明朝" w:eastAsia="ＭＳ 明朝" w:hAnsi="ＭＳ 明朝" w:hint="eastAsia"/>
          <w:sz w:val="22"/>
        </w:rPr>
        <w:t>日</w:t>
      </w:r>
    </w:p>
    <w:tbl>
      <w:tblPr>
        <w:tblStyle w:val="a7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"/>
        <w:gridCol w:w="1302"/>
        <w:gridCol w:w="142"/>
        <w:gridCol w:w="1417"/>
        <w:gridCol w:w="18"/>
        <w:gridCol w:w="691"/>
        <w:gridCol w:w="542"/>
        <w:gridCol w:w="592"/>
        <w:gridCol w:w="333"/>
        <w:gridCol w:w="208"/>
        <w:gridCol w:w="1117"/>
        <w:gridCol w:w="256"/>
        <w:gridCol w:w="372"/>
        <w:gridCol w:w="709"/>
        <w:gridCol w:w="283"/>
        <w:gridCol w:w="992"/>
      </w:tblGrid>
      <w:tr w:rsidR="000747E1" w:rsidRPr="00B03B7E" w14:paraId="4F1611D1" w14:textId="77777777" w:rsidTr="00F109FA">
        <w:trPr>
          <w:trHeight w:val="257"/>
        </w:trPr>
        <w:tc>
          <w:tcPr>
            <w:tcW w:w="1996" w:type="dxa"/>
            <w:gridSpan w:val="2"/>
          </w:tcPr>
          <w:p w14:paraId="2683D6FC" w14:textId="77777777" w:rsidR="000747E1" w:rsidRPr="00B03B7E" w:rsidRDefault="000747E1" w:rsidP="00F109F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申請者</w:t>
            </w:r>
          </w:p>
        </w:tc>
        <w:tc>
          <w:tcPr>
            <w:tcW w:w="1559" w:type="dxa"/>
            <w:gridSpan w:val="2"/>
          </w:tcPr>
          <w:p w14:paraId="2ADB4176" w14:textId="77777777" w:rsidR="000747E1" w:rsidRPr="00B03B7E" w:rsidRDefault="000747E1" w:rsidP="00F109FA">
            <w:pPr>
              <w:ind w:firstLineChars="200" w:firstLine="445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確認</w:t>
            </w:r>
          </w:p>
        </w:tc>
        <w:tc>
          <w:tcPr>
            <w:tcW w:w="709" w:type="dxa"/>
            <w:gridSpan w:val="2"/>
          </w:tcPr>
          <w:p w14:paraId="386B2362" w14:textId="77777777" w:rsidR="000747E1" w:rsidRPr="00B03B7E" w:rsidRDefault="000747E1" w:rsidP="00F109F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</w:tcPr>
          <w:p w14:paraId="01394670" w14:textId="77777777" w:rsidR="000747E1" w:rsidRPr="00B03B7E" w:rsidRDefault="000747E1" w:rsidP="00F109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事務局</w:t>
            </w:r>
          </w:p>
        </w:tc>
        <w:tc>
          <w:tcPr>
            <w:tcW w:w="541" w:type="dxa"/>
            <w:gridSpan w:val="2"/>
          </w:tcPr>
          <w:p w14:paraId="0D4FF661" w14:textId="77777777" w:rsidR="000747E1" w:rsidRPr="00B03B7E" w:rsidRDefault="000747E1" w:rsidP="00F109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17" w:type="dxa"/>
          </w:tcPr>
          <w:p w14:paraId="4FABA9DA" w14:textId="77777777" w:rsidR="000747E1" w:rsidRPr="00B03B7E" w:rsidRDefault="000747E1" w:rsidP="00F109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事務局</w:t>
            </w:r>
          </w:p>
        </w:tc>
        <w:tc>
          <w:tcPr>
            <w:tcW w:w="628" w:type="dxa"/>
            <w:gridSpan w:val="2"/>
          </w:tcPr>
          <w:p w14:paraId="079FE189" w14:textId="77777777" w:rsidR="000747E1" w:rsidRPr="00B03B7E" w:rsidRDefault="000747E1" w:rsidP="00F109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gridSpan w:val="2"/>
          </w:tcPr>
          <w:p w14:paraId="1B9BEB96" w14:textId="77777777" w:rsidR="000747E1" w:rsidRPr="00B03B7E" w:rsidRDefault="000747E1" w:rsidP="00F109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責任者</w:t>
            </w:r>
          </w:p>
        </w:tc>
        <w:tc>
          <w:tcPr>
            <w:tcW w:w="992" w:type="dxa"/>
          </w:tcPr>
          <w:p w14:paraId="47A9906A" w14:textId="77777777" w:rsidR="000747E1" w:rsidRPr="00B03B7E" w:rsidRDefault="000747E1" w:rsidP="00F109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記録者</w:t>
            </w:r>
          </w:p>
        </w:tc>
      </w:tr>
      <w:tr w:rsidR="000747E1" w:rsidRPr="00B03B7E" w14:paraId="48B15F02" w14:textId="77777777" w:rsidTr="00F109FA">
        <w:tc>
          <w:tcPr>
            <w:tcW w:w="1996" w:type="dxa"/>
            <w:gridSpan w:val="2"/>
          </w:tcPr>
          <w:p w14:paraId="1CB65A91" w14:textId="37FAAE2E" w:rsidR="000747E1" w:rsidRPr="00B03B7E" w:rsidRDefault="000747E1" w:rsidP="00F109FA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</w:p>
        </w:tc>
        <w:tc>
          <w:tcPr>
            <w:tcW w:w="1559" w:type="dxa"/>
            <w:gridSpan w:val="2"/>
          </w:tcPr>
          <w:p w14:paraId="1ABD25C6" w14:textId="2A9D8546" w:rsidR="000747E1" w:rsidRPr="00B03B7E" w:rsidRDefault="000747E1" w:rsidP="00F109FA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地区正副幹事長に連絡後</w:t>
            </w:r>
          </w:p>
        </w:tc>
        <w:tc>
          <w:tcPr>
            <w:tcW w:w="709" w:type="dxa"/>
            <w:gridSpan w:val="2"/>
          </w:tcPr>
          <w:p w14:paraId="655EE023" w14:textId="77777777" w:rsidR="000747E1" w:rsidRPr="00B03B7E" w:rsidRDefault="000747E1" w:rsidP="00F109FA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8AAF28" wp14:editId="4B6E36B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129540</wp:posOffset>
                      </wp:positionV>
                      <wp:extent cx="241300" cy="196850"/>
                      <wp:effectExtent l="0" t="19050" r="44450" b="31750"/>
                      <wp:wrapNone/>
                      <wp:docPr id="2" name="矢印: 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1300" cy="1968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AEC64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2" o:spid="_x0000_s1026" type="#_x0000_t66" style="position:absolute;left:0;text-align:left;margin-left:2.4pt;margin-top:10.2pt;width:19pt;height:15.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" adj="8811" fillcolor="#4472c4 [3204]" strokecolor="#1f3763 [1604]" strokeweight="1pt"/>
                  </w:pict>
                </mc:Fallback>
              </mc:AlternateContent>
            </w:r>
          </w:p>
          <w:p w14:paraId="03C99C4C" w14:textId="77777777" w:rsidR="000747E1" w:rsidRPr="00B03B7E" w:rsidRDefault="000747E1" w:rsidP="00F109FA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</w:tcPr>
          <w:p w14:paraId="687DD391" w14:textId="7FD806AA" w:rsidR="000747E1" w:rsidRPr="00B03B7E" w:rsidRDefault="000747E1" w:rsidP="00F109FA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41" w:type="dxa"/>
            <w:gridSpan w:val="2"/>
          </w:tcPr>
          <w:p w14:paraId="3E2A5836" w14:textId="77777777" w:rsidR="000747E1" w:rsidRPr="00B03B7E" w:rsidRDefault="000747E1" w:rsidP="00F109FA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986F717" w14:textId="77777777" w:rsidR="000747E1" w:rsidRPr="00B03B7E" w:rsidRDefault="000747E1" w:rsidP="00F109FA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17" w:type="dxa"/>
          </w:tcPr>
          <w:p w14:paraId="49C227A3" w14:textId="0ED34766" w:rsidR="000747E1" w:rsidRPr="00B03B7E" w:rsidRDefault="000747E1" w:rsidP="00F109FA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28" w:type="dxa"/>
            <w:gridSpan w:val="2"/>
          </w:tcPr>
          <w:p w14:paraId="387782D7" w14:textId="77777777" w:rsidR="000747E1" w:rsidRPr="00B03B7E" w:rsidRDefault="000747E1" w:rsidP="00F109FA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352819" wp14:editId="3850345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108585</wp:posOffset>
                      </wp:positionV>
                      <wp:extent cx="241300" cy="196850"/>
                      <wp:effectExtent l="19050" t="19050" r="25400" b="31750"/>
                      <wp:wrapNone/>
                      <wp:docPr id="4" name="矢印: 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68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DF0071" id="矢印: 左 4" o:spid="_x0000_s1026" type="#_x0000_t66" style="position:absolute;left:0;text-align:left;margin-left:.6pt;margin-top:8.55pt;width:19pt;height:1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" adj="8811" fillcolor="#4472c4 [3204]" strokecolor="#1f3763 [1604]" strokeweight="1pt"/>
                  </w:pict>
                </mc:Fallback>
              </mc:AlternateContent>
            </w:r>
          </w:p>
          <w:p w14:paraId="5BE337CA" w14:textId="77777777" w:rsidR="000747E1" w:rsidRPr="00B03B7E" w:rsidRDefault="000747E1" w:rsidP="00F109FA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gridSpan w:val="2"/>
          </w:tcPr>
          <w:p w14:paraId="36E01760" w14:textId="77777777" w:rsidR="000747E1" w:rsidRPr="00B03B7E" w:rsidRDefault="000747E1" w:rsidP="00F109FA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DED934B" w14:textId="77777777" w:rsidR="000747E1" w:rsidRPr="00B03B7E" w:rsidRDefault="000747E1" w:rsidP="00F109FA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2E3880C9" w14:textId="77777777" w:rsidR="000747E1" w:rsidRPr="00B03B7E" w:rsidRDefault="000747E1" w:rsidP="00F109FA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747E1" w:rsidRPr="00B03B7E" w14:paraId="1B964002" w14:textId="77777777" w:rsidTr="00F109FA">
        <w:trPr>
          <w:trHeight w:val="404"/>
        </w:trPr>
        <w:tc>
          <w:tcPr>
            <w:tcW w:w="4806" w:type="dxa"/>
            <w:gridSpan w:val="7"/>
            <w:vMerge w:val="restart"/>
          </w:tcPr>
          <w:p w14:paraId="5796AE36" w14:textId="55A2756E" w:rsidR="000747E1" w:rsidRPr="00B03B7E" w:rsidRDefault="00A56A5A" w:rsidP="00F109FA">
            <w:pPr>
              <w:spacing w:before="240"/>
              <w:ind w:firstLineChars="100" w:firstLine="223"/>
              <w:jc w:val="left"/>
              <w:rPr>
                <w:rFonts w:ascii="ＭＳ 明朝" w:eastAsia="ＭＳ 明朝" w:hAnsi="ＭＳ 明朝"/>
                <w:color w:val="000000" w:themeColor="text1"/>
                <w:sz w:val="36"/>
                <w:szCs w:val="36"/>
                <w:u w:val="double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797A10" wp14:editId="7ACA372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404495</wp:posOffset>
                      </wp:positionV>
                      <wp:extent cx="1905000" cy="40640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B8C3C8" w14:textId="5336E484" w:rsidR="00A56A5A" w:rsidRDefault="00A56A5A" w:rsidP="00A56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※どちらかに　</w:t>
                                  </w:r>
                                  <w:r w:rsidRPr="00A56A5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をする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97A10" id="正方形/長方形 5" o:spid="_x0000_s1026" style="position:absolute;left:0;text-align:left;margin-left:-1.65pt;margin-top:31.85pt;width:150pt;height:3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" filled="f" stroked="f" strokeweight="1pt">
                      <v:textbox>
                        <w:txbxContent>
                          <w:p w14:paraId="06B8C3C8" w14:textId="5336E484" w:rsidR="00A56A5A" w:rsidRDefault="00A56A5A" w:rsidP="00A56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※どちらかに　</w:t>
                            </w:r>
                            <w:r w:rsidRPr="00A56A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 xml:space="preserve">　をする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47E1" w:rsidRPr="00B03B7E">
              <w:rPr>
                <w:rFonts w:ascii="ＭＳ 明朝" w:eastAsia="ＭＳ 明朝" w:hAnsi="ＭＳ 明朝" w:hint="eastAsia"/>
                <w:color w:val="000000" w:themeColor="text1"/>
                <w:kern w:val="0"/>
                <w:sz w:val="36"/>
                <w:szCs w:val="36"/>
                <w:u w:val="double"/>
              </w:rPr>
              <w:t>活動</w:t>
            </w:r>
            <w:r w:rsidR="000747E1">
              <w:rPr>
                <w:rFonts w:ascii="ＭＳ 明朝" w:eastAsia="ＭＳ 明朝" w:hAnsi="ＭＳ 明朝" w:hint="eastAsia"/>
                <w:color w:val="000000" w:themeColor="text1"/>
                <w:kern w:val="0"/>
                <w:sz w:val="36"/>
                <w:szCs w:val="36"/>
                <w:u w:val="double"/>
              </w:rPr>
              <w:t>･</w:t>
            </w:r>
            <w:r w:rsidR="000747E1" w:rsidRPr="00A56A5A">
              <w:rPr>
                <w:rFonts w:ascii="ＭＳ 明朝" w:eastAsia="ＭＳ 明朝" w:hAnsi="ＭＳ 明朝" w:hint="eastAsia"/>
                <w:color w:val="000000" w:themeColor="text1"/>
                <w:kern w:val="0"/>
                <w:sz w:val="36"/>
                <w:szCs w:val="36"/>
                <w:u w:val="double"/>
              </w:rPr>
              <w:t>会合</w:t>
            </w:r>
            <w:r w:rsidR="000747E1" w:rsidRPr="00B03B7E">
              <w:rPr>
                <w:rFonts w:ascii="ＭＳ 明朝" w:eastAsia="ＭＳ 明朝" w:hAnsi="ＭＳ 明朝" w:hint="eastAsia"/>
                <w:color w:val="000000" w:themeColor="text1"/>
                <w:kern w:val="0"/>
                <w:sz w:val="36"/>
                <w:szCs w:val="36"/>
                <w:u w:val="double"/>
              </w:rPr>
              <w:t>申請及び記録</w:t>
            </w:r>
          </w:p>
        </w:tc>
        <w:tc>
          <w:tcPr>
            <w:tcW w:w="4862" w:type="dxa"/>
            <w:gridSpan w:val="9"/>
          </w:tcPr>
          <w:p w14:paraId="4AA62954" w14:textId="77777777" w:rsidR="000747E1" w:rsidRPr="00B03B7E" w:rsidRDefault="000747E1" w:rsidP="00F109F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地区名・係名：</w:t>
            </w:r>
          </w:p>
          <w:p w14:paraId="638C61F1" w14:textId="58BA56FC" w:rsidR="000747E1" w:rsidRPr="00B03B7E" w:rsidRDefault="000747E1" w:rsidP="000747E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747E1" w:rsidRPr="00B03B7E" w14:paraId="5593BDF3" w14:textId="77777777" w:rsidTr="00F109FA">
        <w:trPr>
          <w:trHeight w:val="176"/>
        </w:trPr>
        <w:tc>
          <w:tcPr>
            <w:tcW w:w="4806" w:type="dxa"/>
            <w:gridSpan w:val="7"/>
            <w:vMerge/>
          </w:tcPr>
          <w:p w14:paraId="6E223DF4" w14:textId="77777777" w:rsidR="000747E1" w:rsidRPr="00B03B7E" w:rsidRDefault="000747E1" w:rsidP="00F109FA">
            <w:pPr>
              <w:ind w:firstLineChars="100" w:firstLine="223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506" w:type="dxa"/>
            <w:gridSpan w:val="5"/>
          </w:tcPr>
          <w:p w14:paraId="32AFA072" w14:textId="77777777" w:rsidR="000747E1" w:rsidRPr="00B03B7E" w:rsidRDefault="000747E1" w:rsidP="00F109F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開催責任者氏名：</w:t>
            </w:r>
          </w:p>
          <w:p w14:paraId="16AAF0FC" w14:textId="481F89EB" w:rsidR="000747E1" w:rsidRPr="00B03B7E" w:rsidRDefault="000747E1" w:rsidP="00F109FA">
            <w:pPr>
              <w:ind w:firstLineChars="200" w:firstLine="445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356" w:type="dxa"/>
            <w:gridSpan w:val="4"/>
          </w:tcPr>
          <w:p w14:paraId="36EBB689" w14:textId="77777777" w:rsidR="000747E1" w:rsidRPr="00B03B7E" w:rsidRDefault="000747E1" w:rsidP="00F109FA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記録者氏名：</w:t>
            </w:r>
          </w:p>
          <w:p w14:paraId="0BC66816" w14:textId="62158457" w:rsidR="000747E1" w:rsidRPr="00B03B7E" w:rsidRDefault="000747E1" w:rsidP="00F109F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0747E1" w:rsidRPr="00B03B7E" w14:paraId="5AF21731" w14:textId="77777777" w:rsidTr="00F109FA">
        <w:tc>
          <w:tcPr>
            <w:tcW w:w="2138" w:type="dxa"/>
            <w:gridSpan w:val="3"/>
          </w:tcPr>
          <w:p w14:paraId="1FEB08B1" w14:textId="77777777" w:rsidR="000747E1" w:rsidRPr="00B03B7E" w:rsidRDefault="000747E1" w:rsidP="00F109FA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開催日時</w:t>
            </w:r>
          </w:p>
        </w:tc>
        <w:tc>
          <w:tcPr>
            <w:tcW w:w="7530" w:type="dxa"/>
            <w:gridSpan w:val="13"/>
          </w:tcPr>
          <w:p w14:paraId="16B939FB" w14:textId="13FB1DBE" w:rsidR="000747E1" w:rsidRPr="00B03B7E" w:rsidRDefault="000747E1" w:rsidP="00F109F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747E1" w:rsidRPr="00B03B7E" w14:paraId="4B5FAF59" w14:textId="77777777" w:rsidTr="00F109FA">
        <w:tc>
          <w:tcPr>
            <w:tcW w:w="2138" w:type="dxa"/>
            <w:gridSpan w:val="3"/>
          </w:tcPr>
          <w:p w14:paraId="147097CF" w14:textId="77777777" w:rsidR="000747E1" w:rsidRPr="00B03B7E" w:rsidRDefault="000747E1" w:rsidP="00F109FA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開催場所</w:t>
            </w:r>
          </w:p>
        </w:tc>
        <w:tc>
          <w:tcPr>
            <w:tcW w:w="7530" w:type="dxa"/>
            <w:gridSpan w:val="13"/>
          </w:tcPr>
          <w:p w14:paraId="3E7C8DFB" w14:textId="584528AC" w:rsidR="000747E1" w:rsidRPr="00B03B7E" w:rsidRDefault="000747E1" w:rsidP="00F109F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747E1" w:rsidRPr="00B03B7E" w14:paraId="4FD389E4" w14:textId="77777777" w:rsidTr="00F109FA">
        <w:tc>
          <w:tcPr>
            <w:tcW w:w="2138" w:type="dxa"/>
            <w:gridSpan w:val="3"/>
          </w:tcPr>
          <w:p w14:paraId="30D6C904" w14:textId="77777777" w:rsidR="000747E1" w:rsidRPr="00B03B7E" w:rsidRDefault="000747E1" w:rsidP="00F109FA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開催係・責任者</w:t>
            </w:r>
          </w:p>
        </w:tc>
        <w:tc>
          <w:tcPr>
            <w:tcW w:w="7530" w:type="dxa"/>
            <w:gridSpan w:val="13"/>
          </w:tcPr>
          <w:p w14:paraId="3AEA7692" w14:textId="70363C54" w:rsidR="000747E1" w:rsidRPr="00B03B7E" w:rsidRDefault="000747E1" w:rsidP="00F109F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747E1" w:rsidRPr="00B03B7E" w14:paraId="2E935772" w14:textId="77777777" w:rsidTr="00F109FA">
        <w:tc>
          <w:tcPr>
            <w:tcW w:w="2138" w:type="dxa"/>
            <w:gridSpan w:val="3"/>
          </w:tcPr>
          <w:p w14:paraId="015DDB48" w14:textId="77777777" w:rsidR="000747E1" w:rsidRPr="00B03B7E" w:rsidRDefault="000747E1" w:rsidP="00F109FA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開催議題</w:t>
            </w:r>
          </w:p>
        </w:tc>
        <w:tc>
          <w:tcPr>
            <w:tcW w:w="7530" w:type="dxa"/>
            <w:gridSpan w:val="13"/>
          </w:tcPr>
          <w:p w14:paraId="08B1F868" w14:textId="6BB5474B" w:rsidR="000747E1" w:rsidRPr="00B03B7E" w:rsidRDefault="000747E1" w:rsidP="00F109F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747E1" w:rsidRPr="00B03B7E" w14:paraId="4A0F288F" w14:textId="77777777" w:rsidTr="00F109FA">
        <w:tc>
          <w:tcPr>
            <w:tcW w:w="3573" w:type="dxa"/>
            <w:gridSpan w:val="5"/>
          </w:tcPr>
          <w:p w14:paraId="658E6F17" w14:textId="77777777" w:rsidR="000747E1" w:rsidRPr="00B03B7E" w:rsidRDefault="000747E1" w:rsidP="00F109FA">
            <w:pPr>
              <w:ind w:firstLineChars="600" w:firstLine="1336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参加者名</w:t>
            </w:r>
          </w:p>
        </w:tc>
        <w:tc>
          <w:tcPr>
            <w:tcW w:w="1233" w:type="dxa"/>
            <w:gridSpan w:val="2"/>
          </w:tcPr>
          <w:p w14:paraId="2448B02B" w14:textId="77777777" w:rsidR="000747E1" w:rsidRPr="00B03B7E" w:rsidRDefault="000747E1" w:rsidP="00F109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検温値</w:t>
            </w:r>
          </w:p>
        </w:tc>
        <w:tc>
          <w:tcPr>
            <w:tcW w:w="3587" w:type="dxa"/>
            <w:gridSpan w:val="7"/>
          </w:tcPr>
          <w:p w14:paraId="139B2582" w14:textId="77777777" w:rsidR="000747E1" w:rsidRPr="00B03B7E" w:rsidRDefault="000747E1" w:rsidP="00F109FA">
            <w:pPr>
              <w:ind w:firstLineChars="500" w:firstLine="111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参加者名</w:t>
            </w:r>
          </w:p>
        </w:tc>
        <w:tc>
          <w:tcPr>
            <w:tcW w:w="1275" w:type="dxa"/>
            <w:gridSpan w:val="2"/>
          </w:tcPr>
          <w:p w14:paraId="41FAB56F" w14:textId="77777777" w:rsidR="000747E1" w:rsidRPr="00B03B7E" w:rsidRDefault="000747E1" w:rsidP="00F109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検温値</w:t>
            </w:r>
          </w:p>
        </w:tc>
      </w:tr>
      <w:tr w:rsidR="00A30CF3" w:rsidRPr="00B03B7E" w14:paraId="4E3965FF" w14:textId="77777777" w:rsidTr="00F109FA">
        <w:tc>
          <w:tcPr>
            <w:tcW w:w="694" w:type="dxa"/>
          </w:tcPr>
          <w:p w14:paraId="4293C97F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2879" w:type="dxa"/>
            <w:gridSpan w:val="4"/>
          </w:tcPr>
          <w:p w14:paraId="3AA5D4EB" w14:textId="247CEDED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33" w:type="dxa"/>
            <w:gridSpan w:val="2"/>
          </w:tcPr>
          <w:p w14:paraId="06E615AA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25" w:type="dxa"/>
            <w:gridSpan w:val="2"/>
          </w:tcPr>
          <w:p w14:paraId="43D9C983" w14:textId="77777777" w:rsidR="00A30CF3" w:rsidRPr="00B03B7E" w:rsidRDefault="00A30CF3" w:rsidP="00A30CF3">
            <w:pPr>
              <w:tabs>
                <w:tab w:val="center" w:pos="354"/>
              </w:tabs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/>
                <w:color w:val="000000" w:themeColor="text1"/>
                <w:sz w:val="22"/>
              </w:rPr>
              <w:t>16</w:t>
            </w:r>
          </w:p>
        </w:tc>
        <w:tc>
          <w:tcPr>
            <w:tcW w:w="2662" w:type="dxa"/>
            <w:gridSpan w:val="5"/>
          </w:tcPr>
          <w:p w14:paraId="15148D9F" w14:textId="21088281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</w:tcPr>
          <w:p w14:paraId="5089B6DF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30CF3" w:rsidRPr="00B03B7E" w14:paraId="0FFF57F4" w14:textId="77777777" w:rsidTr="00F109FA">
        <w:trPr>
          <w:trHeight w:val="350"/>
        </w:trPr>
        <w:tc>
          <w:tcPr>
            <w:tcW w:w="694" w:type="dxa"/>
          </w:tcPr>
          <w:p w14:paraId="0B0AD170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879" w:type="dxa"/>
            <w:gridSpan w:val="4"/>
          </w:tcPr>
          <w:p w14:paraId="39117B72" w14:textId="67C0634E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33" w:type="dxa"/>
            <w:gridSpan w:val="2"/>
          </w:tcPr>
          <w:p w14:paraId="6EB9A25F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25" w:type="dxa"/>
            <w:gridSpan w:val="2"/>
          </w:tcPr>
          <w:p w14:paraId="62970E2C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/>
                <w:color w:val="000000" w:themeColor="text1"/>
                <w:sz w:val="22"/>
              </w:rPr>
              <w:t>17</w:t>
            </w:r>
          </w:p>
        </w:tc>
        <w:tc>
          <w:tcPr>
            <w:tcW w:w="2662" w:type="dxa"/>
            <w:gridSpan w:val="5"/>
          </w:tcPr>
          <w:p w14:paraId="58078AF8" w14:textId="5E835286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</w:tcPr>
          <w:p w14:paraId="346B35E5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30CF3" w:rsidRPr="00B03B7E" w14:paraId="33D17AAC" w14:textId="77777777" w:rsidTr="00F109FA">
        <w:trPr>
          <w:trHeight w:val="340"/>
        </w:trPr>
        <w:tc>
          <w:tcPr>
            <w:tcW w:w="694" w:type="dxa"/>
          </w:tcPr>
          <w:p w14:paraId="51DDE33D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879" w:type="dxa"/>
            <w:gridSpan w:val="4"/>
          </w:tcPr>
          <w:p w14:paraId="48636C75" w14:textId="5AAE88BE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33" w:type="dxa"/>
            <w:gridSpan w:val="2"/>
          </w:tcPr>
          <w:p w14:paraId="2944A16B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25" w:type="dxa"/>
            <w:gridSpan w:val="2"/>
          </w:tcPr>
          <w:p w14:paraId="48F14257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/>
                <w:color w:val="000000" w:themeColor="text1"/>
                <w:sz w:val="22"/>
              </w:rPr>
              <w:t>18</w:t>
            </w:r>
          </w:p>
        </w:tc>
        <w:tc>
          <w:tcPr>
            <w:tcW w:w="2662" w:type="dxa"/>
            <w:gridSpan w:val="5"/>
          </w:tcPr>
          <w:p w14:paraId="6A8ACD7C" w14:textId="6F01B95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</w:tcPr>
          <w:p w14:paraId="69F9EBA1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30CF3" w:rsidRPr="00B03B7E" w14:paraId="4CED043A" w14:textId="77777777" w:rsidTr="00F109FA">
        <w:trPr>
          <w:trHeight w:val="310"/>
        </w:trPr>
        <w:tc>
          <w:tcPr>
            <w:tcW w:w="694" w:type="dxa"/>
          </w:tcPr>
          <w:p w14:paraId="065BE3A4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2879" w:type="dxa"/>
            <w:gridSpan w:val="4"/>
          </w:tcPr>
          <w:p w14:paraId="0E38C52D" w14:textId="74C0BFF4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33" w:type="dxa"/>
            <w:gridSpan w:val="2"/>
          </w:tcPr>
          <w:p w14:paraId="32F10479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25" w:type="dxa"/>
            <w:gridSpan w:val="2"/>
          </w:tcPr>
          <w:p w14:paraId="6345677A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/>
                <w:color w:val="000000" w:themeColor="text1"/>
                <w:sz w:val="22"/>
              </w:rPr>
              <w:t>19</w:t>
            </w:r>
          </w:p>
        </w:tc>
        <w:tc>
          <w:tcPr>
            <w:tcW w:w="2662" w:type="dxa"/>
            <w:gridSpan w:val="5"/>
          </w:tcPr>
          <w:p w14:paraId="789FA522" w14:textId="30303691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</w:tcPr>
          <w:p w14:paraId="1F8F062F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30CF3" w:rsidRPr="00B03B7E" w14:paraId="493E4B6A" w14:textId="77777777" w:rsidTr="00F109FA">
        <w:trPr>
          <w:trHeight w:val="310"/>
        </w:trPr>
        <w:tc>
          <w:tcPr>
            <w:tcW w:w="694" w:type="dxa"/>
          </w:tcPr>
          <w:p w14:paraId="3BC80607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2879" w:type="dxa"/>
            <w:gridSpan w:val="4"/>
          </w:tcPr>
          <w:p w14:paraId="039C1609" w14:textId="2190F92A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33" w:type="dxa"/>
            <w:gridSpan w:val="2"/>
          </w:tcPr>
          <w:p w14:paraId="1606026E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25" w:type="dxa"/>
            <w:gridSpan w:val="2"/>
          </w:tcPr>
          <w:p w14:paraId="7F980169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/>
                <w:color w:val="000000" w:themeColor="text1"/>
                <w:sz w:val="22"/>
              </w:rPr>
              <w:t>20</w:t>
            </w:r>
          </w:p>
        </w:tc>
        <w:tc>
          <w:tcPr>
            <w:tcW w:w="2662" w:type="dxa"/>
            <w:gridSpan w:val="5"/>
          </w:tcPr>
          <w:p w14:paraId="057B15FB" w14:textId="45C54012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</w:tcPr>
          <w:p w14:paraId="5E06E2F9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30CF3" w:rsidRPr="00B03B7E" w14:paraId="1C7D3B45" w14:textId="77777777" w:rsidTr="00F109FA">
        <w:trPr>
          <w:trHeight w:val="300"/>
        </w:trPr>
        <w:tc>
          <w:tcPr>
            <w:tcW w:w="694" w:type="dxa"/>
          </w:tcPr>
          <w:p w14:paraId="75DFFCFE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2879" w:type="dxa"/>
            <w:gridSpan w:val="4"/>
          </w:tcPr>
          <w:p w14:paraId="2CF99429" w14:textId="51B38E1C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33" w:type="dxa"/>
            <w:gridSpan w:val="2"/>
          </w:tcPr>
          <w:p w14:paraId="7DB5B458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25" w:type="dxa"/>
            <w:gridSpan w:val="2"/>
          </w:tcPr>
          <w:p w14:paraId="3ED490CD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/>
                <w:color w:val="000000" w:themeColor="text1"/>
                <w:sz w:val="22"/>
              </w:rPr>
              <w:t>2</w:t>
            </w: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2662" w:type="dxa"/>
            <w:gridSpan w:val="5"/>
          </w:tcPr>
          <w:p w14:paraId="7BC3D39F" w14:textId="553E8A83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</w:tcPr>
          <w:p w14:paraId="229A8216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30CF3" w:rsidRPr="00B03B7E" w14:paraId="526A2267" w14:textId="77777777" w:rsidTr="00F109FA">
        <w:trPr>
          <w:trHeight w:val="50"/>
        </w:trPr>
        <w:tc>
          <w:tcPr>
            <w:tcW w:w="694" w:type="dxa"/>
          </w:tcPr>
          <w:p w14:paraId="0B577F2A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2879" w:type="dxa"/>
            <w:gridSpan w:val="4"/>
          </w:tcPr>
          <w:p w14:paraId="36B63178" w14:textId="705F9772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33" w:type="dxa"/>
            <w:gridSpan w:val="2"/>
          </w:tcPr>
          <w:p w14:paraId="06949FD0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25" w:type="dxa"/>
            <w:gridSpan w:val="2"/>
          </w:tcPr>
          <w:p w14:paraId="0EC3B287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22</w:t>
            </w:r>
          </w:p>
        </w:tc>
        <w:tc>
          <w:tcPr>
            <w:tcW w:w="2662" w:type="dxa"/>
            <w:gridSpan w:val="5"/>
          </w:tcPr>
          <w:p w14:paraId="04A48EDB" w14:textId="5B5494A9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</w:tcPr>
          <w:p w14:paraId="380928AC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30CF3" w:rsidRPr="00B03B7E" w14:paraId="29C0BC4A" w14:textId="77777777" w:rsidTr="00F109FA">
        <w:trPr>
          <w:trHeight w:val="330"/>
        </w:trPr>
        <w:tc>
          <w:tcPr>
            <w:tcW w:w="694" w:type="dxa"/>
          </w:tcPr>
          <w:p w14:paraId="4CB6B40A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2879" w:type="dxa"/>
            <w:gridSpan w:val="4"/>
          </w:tcPr>
          <w:p w14:paraId="1825CFAF" w14:textId="1E41D100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33" w:type="dxa"/>
            <w:gridSpan w:val="2"/>
          </w:tcPr>
          <w:p w14:paraId="7D9D1D33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25" w:type="dxa"/>
            <w:gridSpan w:val="2"/>
          </w:tcPr>
          <w:p w14:paraId="0F762950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23</w:t>
            </w:r>
          </w:p>
        </w:tc>
        <w:tc>
          <w:tcPr>
            <w:tcW w:w="2662" w:type="dxa"/>
            <w:gridSpan w:val="5"/>
          </w:tcPr>
          <w:p w14:paraId="431B983C" w14:textId="56D805C3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</w:tcPr>
          <w:p w14:paraId="14AC1C27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30CF3" w:rsidRPr="00B03B7E" w14:paraId="2CB70A2D" w14:textId="77777777" w:rsidTr="00F109FA">
        <w:trPr>
          <w:trHeight w:val="194"/>
        </w:trPr>
        <w:tc>
          <w:tcPr>
            <w:tcW w:w="694" w:type="dxa"/>
            <w:tcBorders>
              <w:bottom w:val="single" w:sz="4" w:space="0" w:color="auto"/>
            </w:tcBorders>
          </w:tcPr>
          <w:p w14:paraId="62043E98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</w:tcPr>
          <w:p w14:paraId="57E233A5" w14:textId="5DFBA5B8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1BE42666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1AA1C849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24</w:t>
            </w:r>
          </w:p>
        </w:tc>
        <w:tc>
          <w:tcPr>
            <w:tcW w:w="2662" w:type="dxa"/>
            <w:gridSpan w:val="5"/>
            <w:tcBorders>
              <w:bottom w:val="single" w:sz="4" w:space="0" w:color="auto"/>
            </w:tcBorders>
          </w:tcPr>
          <w:p w14:paraId="4B8D58F5" w14:textId="3861F909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089A90F0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30CF3" w:rsidRPr="00B03B7E" w14:paraId="3CFA066F" w14:textId="77777777" w:rsidTr="00F109FA">
        <w:trPr>
          <w:trHeight w:val="227"/>
        </w:trPr>
        <w:tc>
          <w:tcPr>
            <w:tcW w:w="694" w:type="dxa"/>
            <w:tcBorders>
              <w:right w:val="single" w:sz="4" w:space="0" w:color="auto"/>
            </w:tcBorders>
          </w:tcPr>
          <w:p w14:paraId="050E22AA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28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547DB9" w14:textId="1A1170F1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67CAE4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DF7EDF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25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712F606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14:paraId="6D7502D1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30CF3" w:rsidRPr="00B03B7E" w14:paraId="101EC51D" w14:textId="77777777" w:rsidTr="00F109FA">
        <w:trPr>
          <w:trHeight w:val="204"/>
        </w:trPr>
        <w:tc>
          <w:tcPr>
            <w:tcW w:w="694" w:type="dxa"/>
            <w:tcBorders>
              <w:right w:val="single" w:sz="4" w:space="0" w:color="auto"/>
            </w:tcBorders>
          </w:tcPr>
          <w:p w14:paraId="5ED5A990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28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D6DFF7" w14:textId="2A269303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5ADAB9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85DCCD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26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974660A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14:paraId="217B3EA3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30CF3" w:rsidRPr="00B03B7E" w14:paraId="5E40B7B4" w14:textId="77777777" w:rsidTr="00F109FA">
        <w:trPr>
          <w:trHeight w:val="300"/>
        </w:trPr>
        <w:tc>
          <w:tcPr>
            <w:tcW w:w="694" w:type="dxa"/>
            <w:tcBorders>
              <w:right w:val="single" w:sz="4" w:space="0" w:color="auto"/>
            </w:tcBorders>
          </w:tcPr>
          <w:p w14:paraId="077CB178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/>
                <w:color w:val="000000" w:themeColor="text1"/>
                <w:sz w:val="22"/>
              </w:rPr>
              <w:t>12</w:t>
            </w:r>
          </w:p>
        </w:tc>
        <w:tc>
          <w:tcPr>
            <w:tcW w:w="28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B10A74" w14:textId="24E29C2E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EAF762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212C03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27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BA25EE2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14:paraId="7F1EDE3D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30CF3" w:rsidRPr="00B03B7E" w14:paraId="2862571A" w14:textId="77777777" w:rsidTr="00F109FA">
        <w:trPr>
          <w:trHeight w:val="239"/>
        </w:trPr>
        <w:tc>
          <w:tcPr>
            <w:tcW w:w="694" w:type="dxa"/>
            <w:tcBorders>
              <w:right w:val="single" w:sz="4" w:space="0" w:color="auto"/>
            </w:tcBorders>
          </w:tcPr>
          <w:p w14:paraId="73D463CE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/>
                <w:color w:val="000000" w:themeColor="text1"/>
                <w:sz w:val="22"/>
              </w:rPr>
              <w:t>13</w:t>
            </w:r>
          </w:p>
        </w:tc>
        <w:tc>
          <w:tcPr>
            <w:tcW w:w="28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605D9DC" w14:textId="248E4C22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83A8DD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F1D4E3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28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A8107EB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14:paraId="23199B2A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30CF3" w:rsidRPr="00B03B7E" w14:paraId="20A50138" w14:textId="77777777" w:rsidTr="00F109FA">
        <w:trPr>
          <w:trHeight w:val="300"/>
        </w:trPr>
        <w:tc>
          <w:tcPr>
            <w:tcW w:w="694" w:type="dxa"/>
            <w:tcBorders>
              <w:right w:val="single" w:sz="4" w:space="0" w:color="auto"/>
            </w:tcBorders>
          </w:tcPr>
          <w:p w14:paraId="5FB446CD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/>
                <w:color w:val="000000" w:themeColor="text1"/>
                <w:sz w:val="22"/>
              </w:rPr>
              <w:t>14</w:t>
            </w:r>
          </w:p>
        </w:tc>
        <w:tc>
          <w:tcPr>
            <w:tcW w:w="28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0D15D1" w14:textId="020B6968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0AC99E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E5924F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D2AA75B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14:paraId="486332E9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30CF3" w:rsidRPr="00B03B7E" w14:paraId="378C8BA8" w14:textId="77777777" w:rsidTr="00F109FA">
        <w:trPr>
          <w:trHeight w:val="357"/>
        </w:trPr>
        <w:tc>
          <w:tcPr>
            <w:tcW w:w="694" w:type="dxa"/>
            <w:tcBorders>
              <w:bottom w:val="single" w:sz="4" w:space="0" w:color="auto"/>
              <w:right w:val="single" w:sz="4" w:space="0" w:color="auto"/>
            </w:tcBorders>
          </w:tcPr>
          <w:p w14:paraId="752C7C62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/>
                <w:color w:val="000000" w:themeColor="text1"/>
                <w:sz w:val="22"/>
              </w:rPr>
              <w:t>15</w:t>
            </w:r>
          </w:p>
        </w:tc>
        <w:tc>
          <w:tcPr>
            <w:tcW w:w="28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C0E6" w14:textId="0B2CCEDB" w:rsidR="004B7024" w:rsidRPr="00B03B7E" w:rsidRDefault="004B7024" w:rsidP="00A30CF3">
            <w:pP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16C9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180D" w14:textId="77777777" w:rsidR="00A30CF3" w:rsidRPr="00B03B7E" w:rsidRDefault="00A30CF3" w:rsidP="00A30C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B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30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E73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B4C8EA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30CF3" w:rsidRPr="00B03B7E" w14:paraId="12740905" w14:textId="77777777" w:rsidTr="00F109FA">
        <w:trPr>
          <w:trHeight w:val="3680"/>
        </w:trPr>
        <w:tc>
          <w:tcPr>
            <w:tcW w:w="966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58C0" w14:textId="34B90206" w:rsidR="00A30CF3" w:rsidRPr="004B7024" w:rsidRDefault="00A30CF3" w:rsidP="00A30CF3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 w:rsidRPr="004B702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【</w:t>
            </w:r>
            <w:r w:rsidR="00A56A5A" w:rsidRPr="004B702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東三地区</w:t>
            </w:r>
            <w:r w:rsidRPr="004B702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感染</w:t>
            </w:r>
            <w:r w:rsidR="004B702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症</w:t>
            </w:r>
            <w:r w:rsidRPr="004B702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対策</w:t>
            </w:r>
            <w:r w:rsidR="00A56A5A" w:rsidRPr="004B702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ガイドラインと対策基準</w:t>
            </w:r>
            <w:r w:rsidRPr="004B702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に従って</w:t>
            </w:r>
            <w:r w:rsidR="004B7024" w:rsidRPr="004B702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活動をして</w:t>
            </w:r>
            <w:r w:rsidRPr="004B702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ください】</w:t>
            </w:r>
          </w:p>
          <w:p w14:paraId="36E28E60" w14:textId="77777777" w:rsidR="00A30CF3" w:rsidRPr="00EC0888" w:rsidRDefault="00A30CF3" w:rsidP="00A30CF3">
            <w:pPr>
              <w:ind w:leftChars="100" w:left="436" w:hangingChars="100" w:hanging="223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EC0888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EC08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活動や会合の開催については、事前に地区正副幹事長に一報を入れて実施をしてください。</w:t>
            </w:r>
          </w:p>
          <w:p w14:paraId="2C7CBD70" w14:textId="77777777" w:rsidR="00A30CF3" w:rsidRPr="00EC0888" w:rsidRDefault="00A30CF3" w:rsidP="00A30CF3">
            <w:pPr>
              <w:ind w:leftChars="100" w:left="436" w:hangingChars="100" w:hanging="223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EC0888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EC08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地区感染症対策係担当御頭郷総代にも一報を入れる。</w:t>
            </w:r>
          </w:p>
          <w:p w14:paraId="487C2CE1" w14:textId="77777777" w:rsidR="00A30CF3" w:rsidRPr="00EC0888" w:rsidRDefault="00A30CF3" w:rsidP="00A30CF3">
            <w:pPr>
              <w:ind w:firstLineChars="100" w:firstLine="223"/>
              <w:rPr>
                <w:rFonts w:ascii="ＭＳ ゴシック" w:eastAsia="ＭＳ ゴシック" w:hAnsi="ＭＳ ゴシック"/>
                <w:sz w:val="22"/>
              </w:rPr>
            </w:pPr>
            <w:r w:rsidRPr="00EC0888">
              <w:rPr>
                <w:rFonts w:ascii="ＭＳ ゴシック" w:eastAsia="ＭＳ ゴシック" w:hAnsi="ＭＳ ゴシック" w:hint="eastAsia"/>
                <w:sz w:val="22"/>
              </w:rPr>
              <w:t>※活動会合は健康チェック表を受付にて提出確認後、活動・会合に参加すること。</w:t>
            </w:r>
          </w:p>
          <w:p w14:paraId="5ED2A09C" w14:textId="77777777" w:rsidR="00A30CF3" w:rsidRPr="00EC0888" w:rsidRDefault="00A30CF3" w:rsidP="00A30CF3">
            <w:pPr>
              <w:ind w:leftChars="100" w:left="213"/>
              <w:rPr>
                <w:rFonts w:ascii="ＭＳ ゴシック" w:eastAsia="ＭＳ ゴシック" w:hAnsi="ＭＳ ゴシック"/>
                <w:sz w:val="22"/>
              </w:rPr>
            </w:pPr>
            <w:r w:rsidRPr="00EC0888">
              <w:rPr>
                <w:rFonts w:ascii="ＭＳ ゴシック" w:eastAsia="ＭＳ ゴシック" w:hAnsi="ＭＳ ゴシック" w:hint="eastAsia"/>
                <w:sz w:val="22"/>
              </w:rPr>
              <w:t>※屋内屋外に関わらずアルコール消毒、検温を実施し、37.5℃を超えていないこと確認する。※活動や会合に伴う飲食会食は禁止。</w:t>
            </w:r>
          </w:p>
          <w:p w14:paraId="51685797" w14:textId="77777777" w:rsidR="00A30CF3" w:rsidRPr="00EC0888" w:rsidRDefault="00A30CF3" w:rsidP="00A30CF3">
            <w:pPr>
              <w:ind w:firstLineChars="100" w:firstLine="223"/>
              <w:rPr>
                <w:rFonts w:ascii="ＭＳ ゴシック" w:eastAsia="ＭＳ ゴシック" w:hAnsi="ＭＳ ゴシック"/>
                <w:sz w:val="22"/>
              </w:rPr>
            </w:pPr>
            <w:r w:rsidRPr="00EC0888">
              <w:rPr>
                <w:rFonts w:ascii="ＭＳ ゴシック" w:eastAsia="ＭＳ ゴシック" w:hAnsi="ＭＳ ゴシック" w:hint="eastAsia"/>
                <w:sz w:val="22"/>
              </w:rPr>
              <w:t>※屋内会合場所目安として、各区役所・公民館での利用許可を得て開催してください</w:t>
            </w:r>
          </w:p>
          <w:p w14:paraId="2AF50A4F" w14:textId="1C4061AA" w:rsidR="00A30CF3" w:rsidRDefault="00A30CF3" w:rsidP="00A30CF3">
            <w:pPr>
              <w:ind w:firstLineChars="100" w:firstLine="223"/>
              <w:rPr>
                <w:rFonts w:ascii="ＭＳ ゴシック" w:eastAsia="ＭＳ ゴシック" w:hAnsi="ＭＳ ゴシック"/>
                <w:sz w:val="22"/>
              </w:rPr>
            </w:pPr>
            <w:r w:rsidRPr="00EC0888">
              <w:rPr>
                <w:rFonts w:ascii="ＭＳ ゴシック" w:eastAsia="ＭＳ ゴシック" w:hAnsi="ＭＳ ゴシック" w:hint="eastAsia"/>
                <w:sz w:val="22"/>
              </w:rPr>
              <w:t>※屋内会合居室はディスタンスのある座席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で、1ｍ以上の安全間隔を取り行う。</w:t>
            </w:r>
          </w:p>
          <w:p w14:paraId="159932FF" w14:textId="77777777" w:rsidR="00A30CF3" w:rsidRPr="00EC0888" w:rsidRDefault="00A30CF3" w:rsidP="00A30CF3">
            <w:pPr>
              <w:ind w:firstLineChars="100" w:firstLine="223"/>
              <w:rPr>
                <w:rFonts w:ascii="ＭＳ ゴシック" w:eastAsia="ＭＳ ゴシック" w:hAnsi="ＭＳ ゴシック"/>
                <w:sz w:val="22"/>
              </w:rPr>
            </w:pPr>
            <w:r w:rsidRPr="00EC0888">
              <w:rPr>
                <w:rFonts w:ascii="ＭＳ ゴシック" w:eastAsia="ＭＳ ゴシック" w:hAnsi="ＭＳ ゴシック" w:hint="eastAsia"/>
                <w:sz w:val="22"/>
              </w:rPr>
              <w:t>（居室の50％を超えない配慮をする）</w:t>
            </w:r>
          </w:p>
          <w:p w14:paraId="31462041" w14:textId="3F3BDE72" w:rsidR="00A30CF3" w:rsidRPr="00EC0888" w:rsidRDefault="00A30CF3" w:rsidP="00A30CF3">
            <w:pPr>
              <w:ind w:firstLineChars="100" w:firstLine="223"/>
              <w:rPr>
                <w:rFonts w:ascii="ＭＳ ゴシック" w:eastAsia="ＭＳ ゴシック" w:hAnsi="ＭＳ ゴシック"/>
                <w:sz w:val="22"/>
              </w:rPr>
            </w:pPr>
            <w:r w:rsidRPr="00EC0888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EC08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屋外活動についての目安は、1ｍ以上の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安全</w:t>
            </w:r>
            <w:r w:rsidRPr="00EC08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間隔を取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れる人数で行う</w:t>
            </w:r>
            <w:r w:rsidRPr="00EC08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。</w:t>
            </w:r>
          </w:p>
          <w:p w14:paraId="6A501941" w14:textId="77777777" w:rsidR="00A30CF3" w:rsidRPr="00EC0888" w:rsidRDefault="00A30CF3" w:rsidP="00A30CF3">
            <w:pPr>
              <w:rPr>
                <w:rFonts w:ascii="ＭＳ ゴシック" w:eastAsia="ＭＳ ゴシック" w:hAnsi="ＭＳ ゴシック"/>
                <w:sz w:val="22"/>
              </w:rPr>
            </w:pPr>
            <w:r w:rsidRPr="00EC0888">
              <w:rPr>
                <w:rFonts w:ascii="ＭＳ ゴシック" w:eastAsia="ＭＳ ゴシック" w:hAnsi="ＭＳ ゴシック" w:hint="eastAsia"/>
                <w:sz w:val="22"/>
              </w:rPr>
              <w:t xml:space="preserve">　※活動会合報告は、3日以内に東三地区事務局にFAX・メール・LINE等で提出する。</w:t>
            </w:r>
          </w:p>
          <w:p w14:paraId="1DE5C2EF" w14:textId="77777777" w:rsidR="00A30CF3" w:rsidRPr="00B03B7E" w:rsidRDefault="00A30CF3" w:rsidP="00A30C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C0888">
              <w:rPr>
                <w:rFonts w:ascii="ＭＳ ゴシック" w:eastAsia="ＭＳ ゴシック" w:hAnsi="ＭＳ ゴシック" w:hint="eastAsia"/>
                <w:sz w:val="22"/>
              </w:rPr>
              <w:t xml:space="preserve">　※FAXは乙事区役所内　fax:６２－２２７５</w:t>
            </w:r>
          </w:p>
        </w:tc>
      </w:tr>
    </w:tbl>
    <w:p w14:paraId="6C3142A0" w14:textId="77777777" w:rsidR="003933A8" w:rsidRPr="00B03B7E" w:rsidRDefault="003933A8">
      <w:pPr>
        <w:rPr>
          <w:rFonts w:ascii="ＭＳ 明朝" w:eastAsia="ＭＳ 明朝" w:hAnsi="ＭＳ 明朝"/>
          <w:sz w:val="22"/>
        </w:rPr>
      </w:pPr>
    </w:p>
    <w:sectPr w:rsidR="003933A8" w:rsidRPr="00B03B7E" w:rsidSect="00EC0888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AndChars" w:linePitch="29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B7FD" w14:textId="77777777" w:rsidR="0011512F" w:rsidRDefault="0011512F" w:rsidP="00B03B7E">
      <w:r>
        <w:separator/>
      </w:r>
    </w:p>
  </w:endnote>
  <w:endnote w:type="continuationSeparator" w:id="0">
    <w:p w14:paraId="2DAD45E3" w14:textId="77777777" w:rsidR="0011512F" w:rsidRDefault="0011512F" w:rsidP="00B0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FAA2" w14:textId="77777777" w:rsidR="00EC0888" w:rsidRDefault="00EC0888" w:rsidP="00EC0888">
    <w:pPr>
      <w:pStyle w:val="a5"/>
      <w:ind w:firstLineChars="1300" w:firstLine="2730"/>
    </w:pPr>
    <w:r>
      <w:rPr>
        <w:rFonts w:hint="eastAsia"/>
      </w:rPr>
      <w:t>諏訪大社式年造営御柱大祭　東三地区氏子会</w:t>
    </w:r>
  </w:p>
  <w:p w14:paraId="467C99A0" w14:textId="77777777" w:rsidR="00EC0888" w:rsidRDefault="00EC08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56F0" w14:textId="77777777" w:rsidR="0011512F" w:rsidRDefault="0011512F" w:rsidP="00B03B7E">
      <w:r>
        <w:separator/>
      </w:r>
    </w:p>
  </w:footnote>
  <w:footnote w:type="continuationSeparator" w:id="0">
    <w:p w14:paraId="2219555B" w14:textId="77777777" w:rsidR="0011512F" w:rsidRDefault="0011512F" w:rsidP="00B03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99"/>
    <w:rsid w:val="000747E1"/>
    <w:rsid w:val="000826D2"/>
    <w:rsid w:val="0011512F"/>
    <w:rsid w:val="001A5202"/>
    <w:rsid w:val="00227356"/>
    <w:rsid w:val="00376699"/>
    <w:rsid w:val="003933A8"/>
    <w:rsid w:val="003B5B9C"/>
    <w:rsid w:val="00484B54"/>
    <w:rsid w:val="004B7024"/>
    <w:rsid w:val="006C3CF4"/>
    <w:rsid w:val="00922A30"/>
    <w:rsid w:val="00972345"/>
    <w:rsid w:val="00A30CF3"/>
    <w:rsid w:val="00A56A5A"/>
    <w:rsid w:val="00B03B7E"/>
    <w:rsid w:val="00B86714"/>
    <w:rsid w:val="00EC0888"/>
    <w:rsid w:val="00F32596"/>
    <w:rsid w:val="00F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520C4"/>
  <w15:chartTrackingRefBased/>
  <w15:docId w15:val="{AD942559-2A5B-4C2F-A578-F9F91724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B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B7E"/>
  </w:style>
  <w:style w:type="paragraph" w:styleId="a5">
    <w:name w:val="footer"/>
    <w:basedOn w:val="a"/>
    <w:link w:val="a6"/>
    <w:uiPriority w:val="99"/>
    <w:unhideWhenUsed/>
    <w:rsid w:val="00B03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B7E"/>
  </w:style>
  <w:style w:type="table" w:styleId="a7">
    <w:name w:val="Table Grid"/>
    <w:basedOn w:val="a1"/>
    <w:uiPriority w:val="39"/>
    <w:rsid w:val="00B0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bobyjons@po15.lcv.ne.jp</dc:creator>
  <cp:keywords/>
  <dc:description/>
  <cp:lastModifiedBy>bobyjons@po15.lcv.ne.jp</cp:lastModifiedBy>
  <cp:revision>4</cp:revision>
  <cp:lastPrinted>2021-10-11T15:08:00Z</cp:lastPrinted>
  <dcterms:created xsi:type="dcterms:W3CDTF">2021-10-24T22:58:00Z</dcterms:created>
  <dcterms:modified xsi:type="dcterms:W3CDTF">2021-10-24T23:14:00Z</dcterms:modified>
</cp:coreProperties>
</file>